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99735B" w:rsidRDefault="00E20366" w14:paraId="19B3C242" wp14:noSpellErr="1" wp14:textId="40037703">
      <w:r w:rsidR="132ADD34">
        <w:rPr/>
        <w:t>Tätigkeitsbericht BMP 201</w:t>
      </w:r>
      <w:r w:rsidR="132ADD34">
        <w:rPr/>
        <w:t>7</w:t>
      </w:r>
      <w:r w:rsidR="132ADD34">
        <w:rPr/>
        <w:t>/201</w:t>
      </w:r>
      <w:r w:rsidR="132ADD34">
        <w:rPr/>
        <w:t>8</w:t>
      </w:r>
    </w:p>
    <w:p w:rsidR="132ADD34" w:rsidRDefault="132ADD34" w14:paraId="5BDE5720" w14:textId="22325EEA">
      <w:r w:rsidR="132ADD34">
        <w:rPr/>
        <w:t xml:space="preserve">Anschaffung und Installation neuer PCs für die Säle </w:t>
      </w:r>
      <w:r w:rsidR="132ADD34">
        <w:rPr/>
        <w:t>217</w:t>
      </w:r>
      <w:r w:rsidR="132ADD34">
        <w:rPr/>
        <w:t xml:space="preserve"> und </w:t>
      </w:r>
      <w:r w:rsidR="132ADD34">
        <w:rPr/>
        <w:t>221</w:t>
      </w:r>
      <w:r>
        <w:br/>
      </w:r>
      <w:r w:rsidR="132ADD34">
        <w:rPr/>
        <w:t xml:space="preserve">Anschaffung und Aufbau neuer Monitore </w:t>
      </w:r>
      <w:r w:rsidR="132ADD34">
        <w:rPr/>
        <w:t>217</w:t>
      </w:r>
      <w:r w:rsidR="132ADD34">
        <w:rPr/>
        <w:t xml:space="preserve"> und </w:t>
      </w:r>
      <w:r w:rsidR="132ADD34">
        <w:rPr/>
        <w:t>221</w:t>
      </w:r>
      <w:r>
        <w:br/>
      </w:r>
      <w:r w:rsidR="132ADD34">
        <w:rPr/>
        <w:t>Regelmäßige</w:t>
      </w:r>
      <w:r w:rsidR="132ADD34">
        <w:rPr/>
        <w:t xml:space="preserve"> </w:t>
      </w:r>
      <w:r w:rsidR="132ADD34">
        <w:rPr/>
        <w:t>Updates</w:t>
      </w:r>
      <w:r w:rsidR="132ADD34">
        <w:rPr/>
        <w:t xml:space="preserve"> des </w:t>
      </w:r>
      <w:proofErr w:type="spellStart"/>
      <w:r w:rsidR="132ADD34">
        <w:rPr/>
        <w:t>logodidact</w:t>
      </w:r>
      <w:proofErr w:type="spellEnd"/>
      <w:r w:rsidR="132ADD34">
        <w:rPr/>
        <w:t>-Servers</w:t>
      </w:r>
      <w:r>
        <w:br/>
      </w:r>
      <w:r w:rsidR="132ADD34">
        <w:rPr/>
        <w:t>Management des ECDL-Prüfungszentrums und Durchführung von Prüfungen</w:t>
      </w:r>
      <w:r>
        <w:br/>
      </w:r>
      <w:r w:rsidR="132ADD34">
        <w:rPr/>
        <w:t>Planung Neuverkabelung Verwaltungsbereich</w:t>
      </w:r>
      <w:r w:rsidR="132ADD34">
        <w:rPr/>
        <w:t xml:space="preserve"> und pädagogisches </w:t>
      </w:r>
      <w:r w:rsidR="132ADD34">
        <w:rPr/>
        <w:t>Netzwerk</w:t>
      </w:r>
      <w:r>
        <w:br/>
      </w:r>
      <w:r w:rsidR="132ADD34">
        <w:rPr/>
        <w:t>Bewerbung “Medienschulen”</w:t>
      </w:r>
      <w:r>
        <w:br/>
      </w:r>
      <w:r w:rsidR="132ADD34">
        <w:rPr/>
        <w:t>Grundkonzeption und Weiterentwicklung des Medienkonzeptes</w:t>
      </w:r>
      <w:r>
        <w:br/>
      </w:r>
      <w:r w:rsidR="132ADD34">
        <w:rPr/>
        <w:t xml:space="preserve">Wartung des </w:t>
      </w:r>
      <w:r w:rsidR="132ADD34">
        <w:rPr/>
        <w:t>Verwaltungsnetzwerkes</w:t>
      </w:r>
      <w:r>
        <w:br/>
      </w:r>
      <w:r w:rsidR="132ADD34">
        <w:rPr/>
        <w:t>Supportanfragen an Stu</w:t>
      </w:r>
      <w:r>
        <w:br/>
      </w:r>
      <w:r w:rsidR="132ADD34">
        <w:rPr/>
        <w:t>Wartung der gesamten Hard und Software</w:t>
      </w:r>
      <w:r>
        <w:br/>
      </w:r>
      <w:r w:rsidR="132ADD34">
        <w:rPr/>
        <w:t xml:space="preserve">Wartung und Weiterentwicklung </w:t>
      </w:r>
      <w:proofErr w:type="gramStart"/>
      <w:r w:rsidR="132ADD34">
        <w:rPr/>
        <w:t xml:space="preserve">der </w:t>
      </w:r>
      <w:r w:rsidR="132ADD34">
        <w:rPr/>
        <w:t>Office</w:t>
      </w:r>
      <w:proofErr w:type="gramEnd"/>
      <w:r w:rsidR="132ADD34">
        <w:rPr/>
        <w:t xml:space="preserve"> 365-Lösung im Verwaltungsbereich</w:t>
      </w:r>
      <w:r>
        <w:br/>
      </w:r>
      <w:r w:rsidR="132ADD34">
        <w:rPr/>
        <w:t>Pflege und Anlage der Nutzer-Accounts im pädagogischen und Verwaltungsnetz</w:t>
      </w:r>
      <w:r>
        <w:br/>
      </w:r>
      <w:r w:rsidR="132ADD34">
        <w:rPr/>
        <w:t>Schulung von neuen Mitarbeitern in Hard- und Softwarefragen.</w:t>
      </w:r>
      <w:r>
        <w:br/>
      </w:r>
      <w:proofErr w:type="spellStart"/>
      <w:r w:rsidR="132ADD34">
        <w:rPr/>
        <w:t>MItarbeit</w:t>
      </w:r>
      <w:proofErr w:type="spellEnd"/>
      <w:r w:rsidR="132ADD34">
        <w:rPr/>
        <w:t xml:space="preserve"> in der LAG BMP</w:t>
      </w:r>
    </w:p>
    <w:sectPr w:rsidR="00E20366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66"/>
    <w:rsid w:val="0099735B"/>
    <w:rsid w:val="00BD60C1"/>
    <w:rsid w:val="00E20366"/>
    <w:rsid w:val="132AD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EDDF"/>
  <w15:docId w15:val="{9a0902d6-9698-4038-a436-4c0648d456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Programmadministrator</dc:creator>
  <lastModifiedBy>Andreas Donie</lastModifiedBy>
  <revision>3</revision>
  <dcterms:created xsi:type="dcterms:W3CDTF">2017-09-13T10:00:00.0000000Z</dcterms:created>
  <dcterms:modified xsi:type="dcterms:W3CDTF">2018-11-05T17:59:13.9820834Z</dcterms:modified>
</coreProperties>
</file>